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4B" w:rsidRDefault="00CD5DDB" w:rsidP="00F208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DD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7331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29" w:rsidRPr="002E1405" w:rsidRDefault="00F20829" w:rsidP="00F208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Żuromin, </w:t>
      </w:r>
      <w:r w:rsidR="00CD5DDB"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B634B"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D5DDB"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B02FC"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1B02FC"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3C00" w:rsidRDefault="00F03C00" w:rsidP="00F03C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.3.</w:t>
      </w:r>
      <w:r w:rsidR="007A0C0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1B02F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.EM</w:t>
      </w:r>
    </w:p>
    <w:p w:rsidR="00CD5DDB" w:rsidRDefault="00CD5DDB" w:rsidP="00F03C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5DDB" w:rsidRPr="004D46F7" w:rsidRDefault="00CD5DDB" w:rsidP="00F03C00">
      <w:pPr>
        <w:rPr>
          <w:rFonts w:ascii="Times New Roman" w:hAnsi="Times New Roman" w:cs="Times New Roman"/>
        </w:rPr>
      </w:pP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>ZAPYTANIE OFERTOWE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>w zakresie: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 xml:space="preserve">„OPERATOR KOPARKO-ŁADOWARKI KL. III” 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>dla 10 osób bezrobotnych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DDB" w:rsidRPr="00CD5DDB" w:rsidRDefault="00CD5DDB" w:rsidP="00CD5DDB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W ramach  realizacji</w:t>
      </w:r>
      <w:r w:rsidRPr="00CD5DD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w okresie od 01.01.2018 r. do 31.12.2019 r. projektu: „Aktywizacja osób młodych pozostających bez pracy w powiecie żuromińskim (III)” współfinansowanego przez Unię Europejską ze środków Europejskiego Funduszu Społecznego, w ramach Programu Operacyjnego Wiedza Edukacja Rozwój 2014 – 2020 (PO WER), Osi priorytetowej I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Osoby młode na rynku pracy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Działanie 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osób młodych pozostających bez pracy na regionalnym rynku pracy - projekty pozakonkursowe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Poddziałania 1.1.1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udzielane z Europejskiego Funduszu Społecznego.</w:t>
      </w:r>
    </w:p>
    <w:p w:rsidR="00CD5DDB" w:rsidRPr="00CD5DDB" w:rsidRDefault="00CD5DDB" w:rsidP="00CD5DDB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Postępowanie o udzielenie zamówienia prowadzone jest w oparciu </w:t>
      </w:r>
      <w:r w:rsidRPr="00E23673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="00E23673" w:rsidRPr="00E23673">
        <w:rPr>
          <w:rFonts w:ascii="Times New Roman" w:eastAsia="Calibri" w:hAnsi="Times New Roman" w:cs="Times New Roman"/>
          <w:bCs/>
          <w:sz w:val="24"/>
          <w:szCs w:val="24"/>
        </w:rPr>
        <w:t>procedurę rozeznania rynku</w:t>
      </w:r>
      <w:r w:rsidRPr="00E23673">
        <w:rPr>
          <w:rFonts w:ascii="Times New Roman" w:eastAsia="Calibri" w:hAnsi="Times New Roman" w:cs="Times New Roman"/>
          <w:bCs/>
          <w:sz w:val="24"/>
          <w:szCs w:val="24"/>
        </w:rPr>
        <w:t>, o 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której mowa w 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>Wytycznych w zakresie kwalifikowalności wydatków w ramach Europejskiego Funduszu Rozwoju Regionalnego, Europejskiego Funduszu Społecznego oraz Funduszu Spójności na lata 2014 – 2020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oraz zgodnie z 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>Regulaminem określającym procedury udzielania zamówień publicznych w projektach w ramach Programu Operacyjnego Wiedza Edukacja Rozwój 2014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>2020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wprowadzonego Zarządzeniem Nr 7/2015 z dnia 20.04.2015 r. Dyrektora Powiatowego Urzędu Pracy w Żurominie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CD5DD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art. 4 pkt 8 ustawy z dnia 29 stycznia 2004 r. - Prawo zamówień publicznych (tekst jednolity Dz. U. z 2018 r., poz. 1986 ze zmianami). </w:t>
      </w: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Kod według Wspólnego Słownika Zamówień CPV: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CD5DDB" w:rsidRPr="00CD5DDB" w:rsidRDefault="00CD5DDB" w:rsidP="00CD5DDB">
      <w:pPr>
        <w:spacing w:line="256" w:lineRule="auto"/>
        <w:rPr>
          <w:rFonts w:ascii="Calibri" w:eastAsia="Calibri" w:hAnsi="Calibri" w:cs="Times New Roman"/>
        </w:rPr>
      </w:pPr>
    </w:p>
    <w:p w:rsidR="00CD5DDB" w:rsidRPr="00CD5DDB" w:rsidRDefault="00CD5DDB" w:rsidP="00CD5DDB">
      <w:pPr>
        <w:spacing w:line="256" w:lineRule="auto"/>
        <w:rPr>
          <w:rFonts w:ascii="Calibri" w:eastAsia="Calibri" w:hAnsi="Calibri" w:cs="Times New Roman"/>
        </w:rPr>
      </w:pPr>
    </w:p>
    <w:p w:rsidR="00CD5DDB" w:rsidRPr="00CD5DDB" w:rsidRDefault="00CD5DDB" w:rsidP="00CD5DDB">
      <w:pPr>
        <w:spacing w:line="256" w:lineRule="auto"/>
        <w:rPr>
          <w:rFonts w:ascii="Calibri" w:eastAsia="Calibri" w:hAnsi="Calibri" w:cs="Times New Roman"/>
        </w:rPr>
      </w:pPr>
    </w:p>
    <w:p w:rsidR="00CD5DDB" w:rsidRPr="00CD5DDB" w:rsidRDefault="00CD5DDB" w:rsidP="00CD5DDB">
      <w:pPr>
        <w:spacing w:line="256" w:lineRule="auto"/>
        <w:rPr>
          <w:rFonts w:ascii="Calibri" w:eastAsia="Calibri" w:hAnsi="Calibri" w:cs="Times New Roman"/>
        </w:rPr>
      </w:pPr>
    </w:p>
    <w:p w:rsidR="007A7D36" w:rsidRDefault="007A7D36" w:rsidP="007A7D36">
      <w:pPr>
        <w:tabs>
          <w:tab w:val="left" w:pos="269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C5F" w:rsidRDefault="00864C5F" w:rsidP="007A7D36">
      <w:pPr>
        <w:tabs>
          <w:tab w:val="left" w:pos="269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CD5DDB">
      <w:pPr>
        <w:numPr>
          <w:ilvl w:val="0"/>
          <w:numId w:val="22"/>
        </w:numPr>
        <w:tabs>
          <w:tab w:val="left" w:pos="2694"/>
        </w:tabs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ZAMAWIAJĄCY</w:t>
      </w:r>
    </w:p>
    <w:p w:rsidR="00CD5DDB" w:rsidRP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Powiatowy Urząd Pracy w Żurominie</w:t>
      </w:r>
    </w:p>
    <w:p w:rsidR="00CD5DDB" w:rsidRP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ul. Lidzbarska 27A, 09-300 Żuromin</w:t>
      </w:r>
    </w:p>
    <w:p w:rsidR="00CD5DDB" w:rsidRP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NIP: 511-00-01-150</w:t>
      </w:r>
    </w:p>
    <w:p w:rsid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61D3D" w:rsidRPr="00CD5DDB" w:rsidRDefault="00861D3D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II.OPIS PRZEDMIOTU ZAMÓWIENIA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1C5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67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>„Operator koparko-ładowarki kl. III” dla 10 osób bezrobotnych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>wskazanych przez Zamawiającego.</w:t>
      </w:r>
    </w:p>
    <w:p w:rsidR="00CD5DDB" w:rsidRPr="00CD5DDB" w:rsidRDefault="00CD5DDB" w:rsidP="001C5F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Szkolenie finansowane jest w ramach realizowanego projektu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„Aktywizacja osób młodych pozostających bez pracy w powiecie żuromińskim (III)” współfinansowanego przez Unię Europejską ze środków Europejskiego Funduszu Społecznego, w ramach Programu Operacyjnego Wiedza Edukacja Rozwój 2014 – 2020 (PO WER), Osi priorytetowej I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Osoby młode na rynku pracy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Działanie 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osób młodych pozostających bez pracy na regionalnym rynku pracy - projekty pozakonkursowe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Poddziałania 1.1.1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udzielane z Europejskiego Funduszu Społecznego.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>Cel zamówienia:</w:t>
      </w:r>
    </w:p>
    <w:p w:rsidR="00CD5DDB" w:rsidRPr="00CD5DDB" w:rsidRDefault="00CD5DDB" w:rsidP="001C5F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Cs/>
          <w:sz w:val="24"/>
          <w:szCs w:val="24"/>
        </w:rPr>
        <w:t>Przeprowadzenie szkolenia grupowego pn.: „Operator koparko-ładowarki kl. III” dla 10 osób bezrobotnych zarejestrowanych w Powiatowym Urzędzie Pracy w Żurominie, wskazanych przez Zamawiającego po którym uczestnicy nabędą uprawnienia zawodowe w w/w zakresie.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Termin szkolenia: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od 29.04.2019 r. do 24.05.2019 r.</w:t>
      </w:r>
      <w:r w:rsidRPr="00CD5DDB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Cs/>
          <w:sz w:val="24"/>
          <w:szCs w:val="24"/>
        </w:rPr>
        <w:t>(z zastrzeżeniem zmiany terminu realizacji zamówienia przez zamawiającego z przyczyn nie leżących po stronie wykonawcy, np. w przypadku problemów z rekrutacją kandydatów).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3. Miejsce szkolenia:</w:t>
      </w:r>
    </w:p>
    <w:p w:rsidR="00861D3D" w:rsidRDefault="00861D3D" w:rsidP="00861D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D3D">
        <w:rPr>
          <w:rFonts w:ascii="Times New Roman" w:eastAsia="Calibri" w:hAnsi="Times New Roman" w:cs="Times New Roman"/>
          <w:b/>
          <w:bCs/>
          <w:sz w:val="24"/>
          <w:szCs w:val="24"/>
        </w:rPr>
        <w:t>3.1.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Zamawiający wymaga, aby zajęcia teoretyczne i praktyczne odbywały się na terenie powiatu żuromińskiego lub w miejscu oddalonym nie więcej niż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>70 km od miasta Żuromin.</w:t>
      </w:r>
    </w:p>
    <w:p w:rsidR="00861D3D" w:rsidRDefault="00861D3D" w:rsidP="00CD5D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861D3D">
        <w:rPr>
          <w:rFonts w:ascii="Times New Roman" w:eastAsia="Calibri" w:hAnsi="Times New Roman" w:cs="Times New Roman"/>
          <w:b/>
          <w:bCs/>
          <w:sz w:val="24"/>
          <w:szCs w:val="24"/>
        </w:rPr>
        <w:t>3.2.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Cs/>
          <w:sz w:val="24"/>
          <w:szCs w:val="24"/>
          <w:u w:val="single"/>
        </w:rPr>
        <w:t>W przypadku realizacji szkolenia  poza powiatem żuromińskim Instytucja szkoleniowa zobowiązana jest zapewnić uczestnikom szkolenia transport z Żuromina do miejsca szkolenia i</w:t>
      </w:r>
      <w:r w:rsidR="00861D3D">
        <w:rPr>
          <w:rFonts w:ascii="Times New Roman" w:eastAsia="Calibri" w:hAnsi="Times New Roman" w:cs="Times New Roman"/>
          <w:bCs/>
          <w:sz w:val="24"/>
          <w:szCs w:val="24"/>
          <w:u w:val="single"/>
        </w:rPr>
        <w:t> </w:t>
      </w:r>
      <w:r w:rsidRPr="00CD5DDB">
        <w:rPr>
          <w:rFonts w:ascii="Times New Roman" w:eastAsia="Calibri" w:hAnsi="Times New Roman" w:cs="Times New Roman"/>
          <w:bCs/>
          <w:sz w:val="24"/>
          <w:szCs w:val="24"/>
          <w:u w:val="single"/>
        </w:rPr>
        <w:t>z</w:t>
      </w:r>
      <w:r w:rsidR="00861D3D">
        <w:rPr>
          <w:rFonts w:ascii="Times New Roman" w:eastAsia="Calibri" w:hAnsi="Times New Roman" w:cs="Times New Roman"/>
          <w:bCs/>
          <w:sz w:val="24"/>
          <w:szCs w:val="24"/>
          <w:u w:val="single"/>
        </w:rPr>
        <w:t> </w:t>
      </w:r>
      <w:r w:rsidRPr="00CD5DDB">
        <w:rPr>
          <w:rFonts w:ascii="Times New Roman" w:eastAsia="Calibri" w:hAnsi="Times New Roman" w:cs="Times New Roman"/>
          <w:bCs/>
          <w:sz w:val="24"/>
          <w:szCs w:val="24"/>
          <w:u w:val="single"/>
        </w:rPr>
        <w:t>powrotem w każdym dniu szkolenia.</w:t>
      </w:r>
    </w:p>
    <w:p w:rsidR="00861D3D" w:rsidRDefault="00861D3D" w:rsidP="00CD5DDB">
      <w:pPr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D3D">
        <w:rPr>
          <w:rFonts w:ascii="Times New Roman" w:eastAsia="Calibri" w:hAnsi="Times New Roman" w:cs="Times New Roman"/>
          <w:b/>
          <w:bCs/>
          <w:sz w:val="24"/>
          <w:szCs w:val="24"/>
        </w:rPr>
        <w:t>3.3.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Po stronie Wykonawcy spoczywa obowiązek zapewnienia właściwego środka transportu dostosowanego do liczby uczestników z uwzględnieniem wymogów prawnych w tym zakresie. Koszty transportu należy wliczyć w cenę szkolenia.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Program szkolenia oraz liczba godzin: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Wymiar godzinowy szkolenia: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Szkolenie należy przeprowadzić zgodnie Rozporządzeniem Ministra Gospodarki z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</w:rPr>
        <w:t>dnia 20 września 2001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</w:rPr>
        <w:t>r. w sprawie bezpieczeństwa i higieny pracy podczas eksploatacji maszyn i innych urządzeń technicznych do robót ziemnych, budowlanych i drogowych (</w:t>
      </w:r>
      <w:proofErr w:type="spellStart"/>
      <w:r w:rsidRPr="00CD5DDB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CD5DDB">
        <w:rPr>
          <w:rFonts w:ascii="Times New Roman" w:eastAsia="Calibri" w:hAnsi="Times New Roman" w:cs="Times New Roman"/>
          <w:sz w:val="24"/>
          <w:szCs w:val="24"/>
        </w:rPr>
        <w:t>. Dz.U. z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</w:rPr>
        <w:t>2018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r., poz. 583). 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4.2.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zajęciach </w:t>
      </w:r>
      <w:r w:rsidRPr="00CD5DDB">
        <w:rPr>
          <w:rFonts w:ascii="Times New Roman" w:eastAsia="Calibri" w:hAnsi="Times New Roman" w:cs="Times New Roman"/>
          <w:sz w:val="24"/>
          <w:szCs w:val="24"/>
        </w:rPr>
        <w:lastRenderedPageBreak/>
        <w:t>praktycznych oraz wykonywać ćwiczenia i zadania praktyczne kształtujące i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</w:rPr>
        <w:t>doskonalące nabyte umiejętności</w:t>
      </w:r>
      <w:r w:rsidR="00861D3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- zapewnienie codziennego rytmu zajęć - pięć dni w tygodniu od poniedziałku do piątku, w godzinach 7.30 – 18.00</w:t>
      </w:r>
      <w:r w:rsidR="00861D3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- w programie szkolenia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nie należy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4.3.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Należy opracować wstępny harmonogram zajęć, który powinien uwzględniać dokładne miejsce odbywania zajęć, godziny zajęć oraz nazwisko wykładowcy na </w:t>
      </w:r>
      <w:r w:rsidRPr="00CD5DDB">
        <w:rPr>
          <w:rFonts w:ascii="Times New Roman" w:eastAsia="Calibri" w:hAnsi="Times New Roman" w:cs="Times New Roman"/>
          <w:i/>
          <w:sz w:val="24"/>
          <w:szCs w:val="24"/>
        </w:rPr>
        <w:t xml:space="preserve">załączniku nr 1 </w:t>
      </w:r>
      <w:r w:rsidRPr="00CD5DDB">
        <w:rPr>
          <w:rFonts w:ascii="Times New Roman" w:eastAsia="Calibri" w:hAnsi="Times New Roman" w:cs="Times New Roman"/>
          <w:sz w:val="24"/>
          <w:szCs w:val="24"/>
        </w:rPr>
        <w:t>do oferty.</w:t>
      </w:r>
    </w:p>
    <w:p w:rsidR="00861D3D" w:rsidRDefault="00861D3D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Zamawiający wymaga aby jednostka szkoleniowa zobowiązała się do </w:t>
      </w:r>
      <w:r w:rsidRPr="00A44723">
        <w:rPr>
          <w:rFonts w:ascii="Times New Roman" w:eastAsia="Calibri" w:hAnsi="Times New Roman" w:cs="Times New Roman"/>
          <w:b/>
          <w:sz w:val="24"/>
          <w:szCs w:val="24"/>
        </w:rPr>
        <w:t>zorganizowania i przeprowadzenia egzaminu państwowego przed komisją powołaną przez Instytut Mechanizacji Budownictwa i Górnictwa Skalnego w miejscu odbywania się szkolenia w terminie realizacji szkolenia wskazanym w przedłożonej ofercie szkolenia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i wydaniem stosownego dokumentu – książeczki operatora (po jego pozytywnym zaliczeniu) oraz wydaniem dodatkowego dokumentu potwierdzającego uczestnictwo w organizowanym szkoleniu w formie zaświadczenia zawierającego: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numer z rejestru,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imię i nazwisko oraz numer PESEL uczestnika szkolenia, a w przypadku cudzoziemca numer dokumentu stwierdzającego tożsamość,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nazwę instytucji szkoleniowej przeprowadzającej szkolenie,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formę i nazwę szkolenia,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okres trwania szkolenia,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miejsce i datę wydania zaświadczenia</w:t>
      </w:r>
      <w:r w:rsidR="00861D3D">
        <w:rPr>
          <w:rFonts w:ascii="Times New Roman" w:eastAsia="Calibri" w:hAnsi="Times New Roman" w:cs="Times New Roman"/>
          <w:sz w:val="24"/>
          <w:szCs w:val="24"/>
        </w:rPr>
        <w:t>,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tematy i wymiar godzin zajęć edukacyjnych,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D5DDB">
        <w:rPr>
          <w:rFonts w:ascii="Times New Roman" w:eastAsia="Calibri" w:hAnsi="Times New Roman" w:cs="Times New Roman"/>
          <w:sz w:val="24"/>
          <w:szCs w:val="24"/>
        </w:rPr>
        <w:t>. Koszt egzaminu państwowego należy wliczyć do jednostkowego kosztu szkolenia w ilości jednego podejścia dla każdego uczestnika.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Szkolenie musi być przeprowadzone w formie kursu stacjonarnego w dni robocze </w:t>
      </w:r>
      <w:r w:rsidRPr="007A7D36">
        <w:rPr>
          <w:rFonts w:ascii="Times New Roman" w:eastAsia="Calibri" w:hAnsi="Times New Roman" w:cs="Times New Roman"/>
          <w:sz w:val="24"/>
          <w:szCs w:val="24"/>
          <w:u w:val="single"/>
        </w:rPr>
        <w:t>od</w:t>
      </w:r>
      <w:r w:rsidR="007A7D36" w:rsidRPr="007A7D36">
        <w:rPr>
          <w:rFonts w:ascii="Times New Roman" w:eastAsia="Calibri" w:hAnsi="Times New Roman" w:cs="Times New Roman"/>
          <w:sz w:val="24"/>
          <w:szCs w:val="24"/>
          <w:u w:val="single"/>
        </w:rPr>
        <w:t> </w:t>
      </w:r>
      <w:r w:rsidRPr="007A7D36">
        <w:rPr>
          <w:rFonts w:ascii="Times New Roman" w:eastAsia="Calibri" w:hAnsi="Times New Roman" w:cs="Times New Roman"/>
          <w:sz w:val="24"/>
          <w:szCs w:val="24"/>
          <w:u w:val="single"/>
        </w:rPr>
        <w:t>poniedziałku</w:t>
      </w:r>
      <w:r w:rsidRPr="00CD5D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do piątku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(nie dopuszcza się prowadzenia zajęć w formie kształcenia na</w:t>
      </w:r>
      <w:r w:rsidR="007A7D36">
        <w:rPr>
          <w:rFonts w:ascii="Times New Roman" w:eastAsia="Calibri" w:hAnsi="Times New Roman" w:cs="Times New Roman"/>
          <w:sz w:val="24"/>
          <w:szCs w:val="24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</w:rPr>
        <w:t>odległość).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Należy zapewnić sprzęt niezbędny do przeprowadzenia szkolenia.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W trakcie realizacji szkolenia należy zapewnić wszystkim uczestnikom serwis kawowy (kawa, herbata, ciastko, zimne napoje).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  <w:u w:val="single"/>
        </w:rPr>
        <w:t>12.</w:t>
      </w:r>
      <w:r w:rsidRPr="00CD5D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Wszystkie dokumenty związane z realizacją szkolenia muszą zostać oznaczone zgodnie ze</w:t>
      </w:r>
      <w:r w:rsidR="007A7D36">
        <w:rPr>
          <w:rFonts w:ascii="Times New Roman" w:eastAsia="Calibri" w:hAnsi="Times New Roman" w:cs="Times New Roman"/>
          <w:sz w:val="24"/>
          <w:szCs w:val="24"/>
          <w:u w:val="single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  <w:u w:val="single"/>
        </w:rPr>
        <w:t>wzorem zamieszczonym w nagłówku formularza ofertowego.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DB" w:rsidRDefault="00CD5DDB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FF1C93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3.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="00811503">
        <w:rPr>
          <w:rFonts w:ascii="Times New Roman" w:hAnsi="Times New Roman" w:cs="Times New Roman"/>
          <w:sz w:val="24"/>
          <w:szCs w:val="24"/>
        </w:rPr>
        <w:t>z </w:t>
      </w:r>
      <w:r w:rsidRPr="0012380C">
        <w:rPr>
          <w:rFonts w:ascii="Times New Roman" w:hAnsi="Times New Roman" w:cs="Times New Roman"/>
          <w:sz w:val="24"/>
          <w:szCs w:val="24"/>
        </w:rPr>
        <w:t>zakresu objętego przedmiotem zamówienia dla osób bezrobotnych w okresie ostatnich 3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 xml:space="preserve">lat przed upływem terminu składania ofert wykonali należycie co </w:t>
      </w:r>
      <w:r w:rsidRPr="00D376C4">
        <w:rPr>
          <w:rFonts w:ascii="Times New Roman" w:hAnsi="Times New Roman" w:cs="Times New Roman"/>
          <w:sz w:val="24"/>
          <w:szCs w:val="24"/>
        </w:rPr>
        <w:t xml:space="preserve">najmniej </w:t>
      </w:r>
      <w:r w:rsidR="00C86F84" w:rsidRPr="00D376C4">
        <w:rPr>
          <w:rFonts w:ascii="Times New Roman" w:hAnsi="Times New Roman" w:cs="Times New Roman"/>
          <w:sz w:val="24"/>
          <w:szCs w:val="24"/>
        </w:rPr>
        <w:t>2</w:t>
      </w:r>
      <w:r w:rsidRPr="00D376C4">
        <w:rPr>
          <w:rFonts w:ascii="Times New Roman" w:hAnsi="Times New Roman" w:cs="Times New Roman"/>
          <w:sz w:val="24"/>
          <w:szCs w:val="24"/>
        </w:rPr>
        <w:t xml:space="preserve"> usługi</w:t>
      </w:r>
      <w:r w:rsidRPr="0012380C">
        <w:rPr>
          <w:rFonts w:ascii="Times New Roman" w:hAnsi="Times New Roman" w:cs="Times New Roman"/>
          <w:sz w:val="24"/>
          <w:szCs w:val="24"/>
        </w:rPr>
        <w:t xml:space="preserve"> szkoleniowe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>zakresie szkolenia pn.: „</w:t>
      </w:r>
      <w:r w:rsidR="00CD5DDB">
        <w:rPr>
          <w:rFonts w:ascii="Times New Roman" w:hAnsi="Times New Roman" w:cs="Times New Roman"/>
          <w:sz w:val="24"/>
          <w:szCs w:val="24"/>
        </w:rPr>
        <w:t>Operator koparko-ładowarki kl. III</w:t>
      </w:r>
      <w:r w:rsidRPr="0012380C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 tym samym czasie.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 z zakresu „</w:t>
      </w:r>
      <w:r w:rsidR="00CD5DDB">
        <w:rPr>
          <w:rFonts w:ascii="Times New Roman" w:hAnsi="Times New Roman" w:cs="Times New Roman"/>
          <w:sz w:val="24"/>
          <w:szCs w:val="24"/>
        </w:rPr>
        <w:t>Operator koparko-ładowarki kl. III</w:t>
      </w:r>
      <w:r w:rsidRPr="0012380C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12380C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12380C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EA6D4B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b/>
          <w:sz w:val="24"/>
          <w:szCs w:val="24"/>
        </w:rPr>
        <w:t>4.</w:t>
      </w:r>
      <w:r w:rsidRPr="00EA6D4B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CD5DDB">
        <w:rPr>
          <w:rFonts w:ascii="Times New Roman" w:hAnsi="Times New Roman" w:cs="Times New Roman"/>
          <w:sz w:val="24"/>
          <w:szCs w:val="24"/>
        </w:rPr>
        <w:t>placem</w:t>
      </w:r>
      <w:r w:rsidR="005123BF" w:rsidRPr="00EA6D4B">
        <w:rPr>
          <w:rFonts w:ascii="Times New Roman" w:hAnsi="Times New Roman" w:cs="Times New Roman"/>
          <w:sz w:val="24"/>
          <w:szCs w:val="24"/>
        </w:rPr>
        <w:t xml:space="preserve"> </w:t>
      </w:r>
      <w:r w:rsidRPr="00EA6D4B">
        <w:rPr>
          <w:rFonts w:ascii="Times New Roman" w:hAnsi="Times New Roman" w:cs="Times New Roman"/>
          <w:sz w:val="24"/>
          <w:szCs w:val="24"/>
        </w:rPr>
        <w:t>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EA6D4B">
        <w:rPr>
          <w:rFonts w:ascii="Times New Roman" w:hAnsi="Times New Roman" w:cs="Times New Roman"/>
          <w:sz w:val="24"/>
          <w:szCs w:val="24"/>
        </w:rPr>
        <w:t>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z</w:t>
      </w:r>
      <w:r w:rsidR="00FF1C9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="00FF1C93">
        <w:rPr>
          <w:rFonts w:ascii="Times New Roman" w:hAnsi="Times New Roman" w:cs="Times New Roman"/>
          <w:sz w:val="24"/>
          <w:szCs w:val="24"/>
        </w:rPr>
        <w:t>z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>1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B92B4F">
        <w:rPr>
          <w:rFonts w:ascii="Times New Roman" w:hAnsi="Times New Roman" w:cs="Times New Roman"/>
          <w:sz w:val="24"/>
          <w:szCs w:val="24"/>
        </w:rPr>
        <w:t>instruktor z wykształceniem minimum średnim do przeprowadzenia zajęć praktycznych,</w:t>
      </w:r>
      <w:r w:rsidR="00D7145D">
        <w:rPr>
          <w:rFonts w:ascii="Times New Roman" w:hAnsi="Times New Roman" w:cs="Times New Roman"/>
          <w:sz w:val="24"/>
          <w:szCs w:val="24"/>
        </w:rPr>
        <w:t xml:space="preserve"> </w:t>
      </w:r>
      <w:r w:rsidR="0012380C" w:rsidRPr="009F2D1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7145D" w:rsidRPr="009F2D17">
        <w:rPr>
          <w:rFonts w:ascii="Times New Roman" w:hAnsi="Times New Roman" w:cs="Times New Roman"/>
          <w:sz w:val="24"/>
          <w:szCs w:val="24"/>
          <w:u w:val="single"/>
        </w:rPr>
        <w:t>tj.</w:t>
      </w:r>
      <w:r w:rsidR="00FF1C93" w:rsidRPr="009F2D17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F51B0" w:rsidRPr="009F2D17">
        <w:rPr>
          <w:rFonts w:ascii="Times New Roman" w:hAnsi="Times New Roman" w:cs="Times New Roman"/>
          <w:sz w:val="24"/>
          <w:szCs w:val="24"/>
          <w:u w:val="single"/>
        </w:rPr>
        <w:t xml:space="preserve">łącznie </w:t>
      </w:r>
      <w:r w:rsidR="00C62C1C" w:rsidRPr="009F2D17">
        <w:rPr>
          <w:rFonts w:ascii="Times New Roman" w:hAnsi="Times New Roman" w:cs="Times New Roman"/>
          <w:sz w:val="24"/>
          <w:szCs w:val="24"/>
          <w:u w:val="single"/>
        </w:rPr>
        <w:t>przynajmniej</w:t>
      </w:r>
      <w:r w:rsidR="00D7145D" w:rsidRPr="009F2D17">
        <w:rPr>
          <w:rFonts w:ascii="Times New Roman" w:hAnsi="Times New Roman" w:cs="Times New Roman"/>
          <w:sz w:val="24"/>
          <w:szCs w:val="24"/>
          <w:u w:val="single"/>
        </w:rPr>
        <w:t xml:space="preserve"> 2 wykładowców)</w:t>
      </w:r>
      <w:r w:rsidR="00D7145D" w:rsidRPr="00FF1C93">
        <w:rPr>
          <w:rFonts w:ascii="Times New Roman" w:hAnsi="Times New Roman" w:cs="Times New Roman"/>
          <w:sz w:val="24"/>
          <w:szCs w:val="24"/>
        </w:rPr>
        <w:t xml:space="preserve"> </w:t>
      </w:r>
      <w:r w:rsidRPr="00FF1C93">
        <w:rPr>
          <w:rFonts w:ascii="Times New Roman" w:hAnsi="Times New Roman" w:cs="Times New Roman"/>
          <w:bCs/>
          <w:sz w:val="24"/>
          <w:szCs w:val="24"/>
        </w:rPr>
        <w:t>którzy spełniają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3F51B0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B92B4F">
        <w:rPr>
          <w:rFonts w:ascii="Times New Roman" w:hAnsi="Times New Roman" w:cs="Times New Roman"/>
          <w:bCs/>
          <w:sz w:val="24"/>
          <w:szCs w:val="24"/>
        </w:rPr>
        <w:t>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</w:t>
      </w:r>
      <w:r w:rsidR="00CD5DDB">
        <w:rPr>
          <w:rFonts w:ascii="Times New Roman" w:hAnsi="Times New Roman" w:cs="Times New Roman"/>
          <w:sz w:val="24"/>
          <w:szCs w:val="24"/>
        </w:rPr>
        <w:t>Operator koparko-ładowarki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5B3" w:rsidRPr="009F2D17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5CC" w:rsidRPr="00C3122F" w:rsidRDefault="006545CC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6545C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CC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811503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811503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szkolenia, powiatowy urząd pracy jest obowiązany uwzględnić co najmniej pięć spośród poniższych kryteriów</w:t>
      </w:r>
      <w:r w:rsidRPr="00811503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3122F" w:rsidP="00512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</w:t>
      </w:r>
      <w:r w:rsidR="00D913D0">
        <w:rPr>
          <w:rFonts w:ascii="Times New Roman" w:hAnsi="Times New Roman" w:cs="Times New Roman"/>
          <w:bCs/>
          <w:sz w:val="24"/>
          <w:szCs w:val="24"/>
        </w:rPr>
        <w:t> 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realizowania przedmiotu zamówienia łącznie z kosztami egzaminu, kosztami wydania zaświadczeń i książeczek spawacza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Opis kryteriów oraz sposobu oceny ofert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C93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F1C93">
        <w:rPr>
          <w:rFonts w:ascii="Times New Roman" w:hAnsi="Times New Roman" w:cs="Times New Roman"/>
          <w:b/>
          <w:bCs/>
          <w:sz w:val="24"/>
          <w:szCs w:val="24"/>
        </w:rPr>
        <w:t>ceniane będą w dwóch etapach: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ena </w:t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Pr="00C3122F">
        <w:rPr>
          <w:rFonts w:ascii="Times New Roman" w:hAnsi="Times New Roman" w:cs="Times New Roman"/>
          <w:bCs/>
          <w:sz w:val="24"/>
          <w:szCs w:val="24"/>
        </w:rPr>
        <w:t>– 60%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Pr="00C3122F">
        <w:rPr>
          <w:rFonts w:ascii="Times New Roman" w:hAnsi="Times New Roman" w:cs="Times New Roman"/>
          <w:bCs/>
          <w:sz w:val="24"/>
          <w:szCs w:val="24"/>
        </w:rPr>
        <w:t>– 20%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65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CC">
        <w:rPr>
          <w:rFonts w:ascii="Times New Roman" w:hAnsi="Times New Roman" w:cs="Times New Roman"/>
          <w:b/>
          <w:sz w:val="24"/>
          <w:szCs w:val="24"/>
        </w:rPr>
        <w:tab/>
      </w:r>
      <w:r w:rsidR="006545CC">
        <w:rPr>
          <w:rFonts w:ascii="Times New Roman" w:hAnsi="Times New Roman" w:cs="Times New Roman"/>
          <w:b/>
          <w:sz w:val="24"/>
          <w:szCs w:val="24"/>
        </w:rPr>
        <w:tab/>
      </w:r>
      <w:r w:rsidR="006545CC" w:rsidRPr="006545CC">
        <w:rPr>
          <w:rFonts w:ascii="Times New Roman" w:hAnsi="Times New Roman" w:cs="Times New Roman"/>
          <w:sz w:val="24"/>
          <w:szCs w:val="24"/>
        </w:rPr>
        <w:t>– 1</w:t>
      </w:r>
      <w:r w:rsidRPr="00C3122F">
        <w:rPr>
          <w:rFonts w:ascii="Times New Roman" w:hAnsi="Times New Roman" w:cs="Times New Roman"/>
          <w:sz w:val="24"/>
          <w:szCs w:val="24"/>
        </w:rPr>
        <w:t>0%</w:t>
      </w:r>
    </w:p>
    <w:p w:rsidR="00F20829" w:rsidRPr="00FF1C93" w:rsidRDefault="00F20829" w:rsidP="00FF1C9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certyfikat syst</w:t>
      </w:r>
      <w:r w:rsidR="00FF1C93" w:rsidRPr="00FF1C93">
        <w:rPr>
          <w:rFonts w:ascii="Times New Roman" w:hAnsi="Times New Roman" w:cs="Times New Roman"/>
          <w:sz w:val="24"/>
          <w:szCs w:val="24"/>
        </w:rPr>
        <w:t xml:space="preserve">emu zarządzania jakością wydany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sz w:val="24"/>
          <w:szCs w:val="24"/>
        </w:rPr>
        <w:t>Wykonawcy na podstawie międzynarodowych norm ISO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811503">
        <w:rPr>
          <w:rFonts w:ascii="Times New Roman" w:hAnsi="Times New Roman" w:cs="Times New Roman"/>
          <w:sz w:val="24"/>
          <w:szCs w:val="24"/>
        </w:rPr>
        <w:t xml:space="preserve"> </w:t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6545CC" w:rsidRPr="006545CC">
        <w:rPr>
          <w:rFonts w:ascii="Times New Roman" w:hAnsi="Times New Roman" w:cs="Times New Roman"/>
          <w:sz w:val="24"/>
          <w:szCs w:val="24"/>
        </w:rPr>
        <w:t>–</w:t>
      </w:r>
      <w:r w:rsidRPr="00FF1C93">
        <w:rPr>
          <w:rFonts w:ascii="Times New Roman" w:hAnsi="Times New Roman" w:cs="Times New Roman"/>
          <w:sz w:val="24"/>
          <w:szCs w:val="24"/>
        </w:rPr>
        <w:t xml:space="preserve"> 10%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 najkorzystniejszą uznana zostanie oferta, która w ramach przedstawionych powyżej kryteriów uzyska najwyższą ilość punktów.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9D75B3" w:rsidRPr="00C3122F" w:rsidRDefault="009D75B3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E47E0C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Kryterium -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cena</w:t>
      </w:r>
      <w:r w:rsidR="00F20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6545CC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C3122F" w:rsidRPr="00C3122F" w:rsidRDefault="006545CC" w:rsidP="006545C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Cm – cena minimalna</w:t>
      </w:r>
    </w:p>
    <w:p w:rsidR="00C3122F" w:rsidRPr="00C3122F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  x  100 pkt x 60%</w:t>
      </w:r>
    </w:p>
    <w:p w:rsidR="00C3122F" w:rsidRPr="00C3122F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FF1C93" w:rsidRDefault="00F20829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 xml:space="preserve">5.2. 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="00FF1C93" w:rsidRPr="00FF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22F" w:rsidRPr="00FF1C93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  <w:r w:rsidRPr="00FF1C93"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ciągu ostatnich 3 lat z zakresu: „</w:t>
      </w:r>
      <w:r w:rsidR="00CD5DDB">
        <w:rPr>
          <w:rFonts w:ascii="Times New Roman" w:hAnsi="Times New Roman" w:cs="Times New Roman"/>
          <w:bCs/>
          <w:sz w:val="24"/>
          <w:szCs w:val="24"/>
        </w:rPr>
        <w:t>Operator koparko-ładowarki kl. III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”</w:t>
      </w:r>
      <w:r w:rsidR="00B92B4F" w:rsidRPr="00FF1C93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14599A" w:rsidRDefault="0014599A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szkole</w:t>
      </w:r>
      <w:r w:rsidR="0014599A">
        <w:rPr>
          <w:rFonts w:ascii="Times New Roman" w:hAnsi="Times New Roman" w:cs="Times New Roman"/>
          <w:bCs/>
          <w:sz w:val="24"/>
          <w:szCs w:val="24"/>
        </w:rPr>
        <w:t>nia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0 pkt</w:t>
      </w:r>
    </w:p>
    <w:p w:rsidR="00C3122F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</w:t>
      </w:r>
      <w:r w:rsidR="00FF1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o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akredytacja kuratora oświaty na oceniany kierunek szkolenia (max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F20829">
        <w:rPr>
          <w:rFonts w:ascii="Times New Roman" w:hAnsi="Times New Roman" w:cs="Times New Roman"/>
          <w:bCs/>
          <w:sz w:val="24"/>
          <w:szCs w:val="24"/>
        </w:rPr>
        <w:t>niniejszym zapytaniu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Akredytację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F2082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5.4. 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systemu zarządzania jakością wydany Wykonawcy na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podstawie międzynarodowych norm ISO w zakresie organizowania i prowadzenia szkoleń (max 10 pkt). </w:t>
      </w: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Certyfikat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9D75B3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</w:t>
      </w:r>
      <w:r w:rsidR="009D75B3">
        <w:rPr>
          <w:rFonts w:ascii="Times New Roman" w:hAnsi="Times New Roman" w:cs="Times New Roman"/>
          <w:color w:val="000000"/>
          <w:sz w:val="24"/>
          <w:szCs w:val="24"/>
        </w:rPr>
        <w:t>achunkowych dokonanych poprawek.</w:t>
      </w:r>
    </w:p>
    <w:p w:rsidR="00FF1C93" w:rsidRDefault="00FF1C93" w:rsidP="00C3122F">
      <w:pPr>
        <w:spacing w:before="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EF610E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EF610E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</w:t>
      </w:r>
      <w:r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 wyborze najkorzystniejszej oferty zamawiający zamieści informację o</w:t>
      </w:r>
      <w:r w:rsidR="00811503"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wyborze najkorzystniejszej oferty na stronie internetowej: </w:t>
      </w:r>
      <w:r w:rsidRPr="00EF610E">
        <w:rPr>
          <w:rFonts w:ascii="Times New Roman" w:hAnsi="Times New Roman" w:cs="Times New Roman"/>
          <w:sz w:val="24"/>
          <w:szCs w:val="24"/>
        </w:rPr>
        <w:t>bip.pupzuromin.pl MENU</w:t>
      </w:r>
      <w:r w:rsidR="00811503" w:rsidRPr="00EF610E">
        <w:rPr>
          <w:rFonts w:ascii="Times New Roman" w:hAnsi="Times New Roman" w:cs="Times New Roman"/>
          <w:sz w:val="24"/>
          <w:szCs w:val="24"/>
        </w:rPr>
        <w:t> </w:t>
      </w:r>
      <w:r w:rsidRPr="00EF610E">
        <w:rPr>
          <w:rFonts w:ascii="Times New Roman" w:hAnsi="Times New Roman" w:cs="Times New Roman"/>
          <w:sz w:val="24"/>
          <w:szCs w:val="24"/>
        </w:rPr>
        <w:t>BIP:</w:t>
      </w:r>
      <w:r w:rsidR="00811503" w:rsidRPr="00EF610E">
        <w:rPr>
          <w:rFonts w:ascii="Times New Roman" w:hAnsi="Times New Roman" w:cs="Times New Roman"/>
          <w:sz w:val="24"/>
          <w:szCs w:val="24"/>
        </w:rPr>
        <w:t> </w:t>
      </w:r>
      <w:r w:rsidRPr="00EF610E">
        <w:rPr>
          <w:rFonts w:ascii="Times New Roman" w:hAnsi="Times New Roman" w:cs="Times New Roman"/>
          <w:sz w:val="24"/>
          <w:szCs w:val="24"/>
        </w:rPr>
        <w:t>ZAMÓWIENIA PUBLICZNE,</w:t>
      </w:r>
      <w:r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zawiadamia wykonawców, którzy złożyli oferty, o: </w:t>
      </w:r>
    </w:p>
    <w:p w:rsidR="00F464AC" w:rsidRPr="00EF610E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610E">
        <w:rPr>
          <w:rFonts w:ascii="Times New Roman" w:hAnsi="Times New Roman" w:cs="Times New Roman"/>
          <w:sz w:val="24"/>
          <w:szCs w:val="24"/>
        </w:rPr>
        <w:t>wyborze najkorzystniejszej oferty podając nazwę wykonawcy, którego ofertę wybrano oraz nazwy wykonawców, którzy złożyli oferty, a także punktację przyznaną ofertom w</w:t>
      </w:r>
      <w:r w:rsidR="00811503" w:rsidRPr="00EF610E">
        <w:rPr>
          <w:rFonts w:ascii="Times New Roman" w:hAnsi="Times New Roman" w:cs="Times New Roman"/>
          <w:sz w:val="24"/>
          <w:szCs w:val="24"/>
        </w:rPr>
        <w:t> </w:t>
      </w:r>
      <w:r w:rsidRPr="00EF610E">
        <w:rPr>
          <w:rFonts w:ascii="Times New Roman" w:hAnsi="Times New Roman" w:cs="Times New Roman"/>
          <w:sz w:val="24"/>
          <w:szCs w:val="24"/>
        </w:rPr>
        <w:t>każdym kryterium oceny ofert i łączną punktację; </w:t>
      </w:r>
    </w:p>
    <w:p w:rsidR="00F464AC" w:rsidRPr="00EF610E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610E">
        <w:rPr>
          <w:rFonts w:ascii="Times New Roman" w:hAnsi="Times New Roman" w:cs="Times New Roman"/>
          <w:sz w:val="24"/>
          <w:szCs w:val="24"/>
        </w:rPr>
        <w:t xml:space="preserve">wykonawcach, którzy zostali wykluczeni </w:t>
      </w:r>
      <w:r w:rsidR="00F20829" w:rsidRPr="00EF610E">
        <w:rPr>
          <w:rFonts w:ascii="Times New Roman" w:hAnsi="Times New Roman" w:cs="Times New Roman"/>
          <w:sz w:val="24"/>
          <w:szCs w:val="24"/>
        </w:rPr>
        <w:t>wraz z uzasadnieniem faktycznym;</w:t>
      </w:r>
    </w:p>
    <w:p w:rsidR="00F464AC" w:rsidRPr="00EF610E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610E">
        <w:rPr>
          <w:rFonts w:ascii="Times New Roman" w:hAnsi="Times New Roman" w:cs="Times New Roman"/>
          <w:sz w:val="24"/>
          <w:szCs w:val="24"/>
        </w:rPr>
        <w:t xml:space="preserve">wykonawcach, których oferty zostały odrzucone, podając uzasadnienie faktyczne. </w:t>
      </w:r>
    </w:p>
    <w:p w:rsidR="00C3122F" w:rsidRPr="00EF610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 </w:t>
      </w:r>
      <w:r w:rsidRPr="00F20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sposobu rozpatrzenia ofert nie przysługuje odwołanie.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C93" w:rsidRPr="00C3122F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V. INFORMACJE O FARMALNOŚCIACH JAKIE POWINNY BYĆ SPEŁNIONE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CELU ZAWARCIA UMOWY ORAZ WARUNKI ZMIANY ZAWARTEJ UMOWY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</w:t>
      </w:r>
      <w:r w:rsidR="00CE4BA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</w:t>
      </w:r>
      <w:r w:rsidR="00CE4BA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DDB" w:rsidRDefault="00CD5DDB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D17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</w:t>
      </w:r>
      <w:r w:rsidR="00A228D4">
        <w:rPr>
          <w:rFonts w:ascii="Times New Roman" w:hAnsi="Times New Roman" w:cs="Times New Roman"/>
          <w:sz w:val="24"/>
          <w:szCs w:val="24"/>
        </w:rPr>
        <w:t>0</w:t>
      </w:r>
      <w:r w:rsidRPr="00C3122F">
        <w:rPr>
          <w:rFonts w:ascii="Times New Roman" w:hAnsi="Times New Roman" w:cs="Times New Roman"/>
          <w:sz w:val="24"/>
          <w:szCs w:val="24"/>
        </w:rPr>
        <w:t>4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9F2D17">
        <w:rPr>
          <w:rFonts w:ascii="Times New Roman" w:hAnsi="Times New Roman" w:cs="Times New Roman"/>
          <w:sz w:val="24"/>
          <w:szCs w:val="24"/>
        </w:rPr>
        <w:t>8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F2D17">
        <w:rPr>
          <w:rFonts w:ascii="Times New Roman" w:hAnsi="Times New Roman" w:cs="Times New Roman"/>
          <w:sz w:val="24"/>
          <w:szCs w:val="24"/>
        </w:rPr>
        <w:t>1986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8623E2">
        <w:rPr>
          <w:rFonts w:ascii="Times New Roman" w:hAnsi="Times New Roman" w:cs="Times New Roman"/>
          <w:i/>
          <w:sz w:val="24"/>
          <w:szCs w:val="24"/>
        </w:rPr>
        <w:t>załączników</w:t>
      </w:r>
      <w:r w:rsidR="00E94DCF" w:rsidRPr="008623E2">
        <w:rPr>
          <w:rFonts w:ascii="Times New Roman" w:hAnsi="Times New Roman" w:cs="Times New Roman"/>
          <w:i/>
          <w:sz w:val="24"/>
          <w:szCs w:val="24"/>
        </w:rPr>
        <w:t xml:space="preserve"> od nr 1 do nr 7</w:t>
      </w:r>
      <w:r w:rsidRPr="008623E2">
        <w:rPr>
          <w:rFonts w:ascii="Times New Roman" w:hAnsi="Times New Roman" w:cs="Times New Roman"/>
          <w:i/>
          <w:sz w:val="24"/>
          <w:szCs w:val="24"/>
        </w:rPr>
        <w:t>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>formularzach, z</w:t>
      </w:r>
      <w:r w:rsidR="00A42300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nieczytelnym podpisem wraz z pieczątką imienną, a także parafowane przez wykonawcę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FA6" w:rsidRPr="00704172" w:rsidRDefault="00EC0FA6" w:rsidP="00EC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t>„Nie otwierać przed dniem</w:t>
      </w:r>
      <w:r w:rsidR="005B6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34B" w:rsidRPr="008623E2">
        <w:rPr>
          <w:rFonts w:ascii="Times New Roman" w:hAnsi="Times New Roman" w:cs="Times New Roman"/>
          <w:b/>
          <w:sz w:val="24"/>
          <w:szCs w:val="24"/>
        </w:rPr>
        <w:t>1</w:t>
      </w:r>
      <w:r w:rsidR="00CE4BA0">
        <w:rPr>
          <w:rFonts w:ascii="Times New Roman" w:hAnsi="Times New Roman" w:cs="Times New Roman"/>
          <w:b/>
          <w:sz w:val="24"/>
          <w:szCs w:val="24"/>
        </w:rPr>
        <w:t>8</w:t>
      </w:r>
      <w:r w:rsidR="00F03599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DDB">
        <w:rPr>
          <w:rFonts w:ascii="Times New Roman" w:hAnsi="Times New Roman" w:cs="Times New Roman"/>
          <w:b/>
          <w:sz w:val="24"/>
          <w:szCs w:val="24"/>
        </w:rPr>
        <w:t>kwietnia</w:t>
      </w:r>
      <w:r w:rsidR="00F03599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3E2">
        <w:rPr>
          <w:rFonts w:ascii="Times New Roman" w:hAnsi="Times New Roman" w:cs="Times New Roman"/>
          <w:b/>
          <w:sz w:val="24"/>
          <w:szCs w:val="24"/>
        </w:rPr>
        <w:t>201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>9</w:t>
      </w:r>
      <w:r w:rsidRPr="008623E2">
        <w:rPr>
          <w:rFonts w:ascii="Times New Roman" w:hAnsi="Times New Roman" w:cs="Times New Roman"/>
          <w:b/>
          <w:sz w:val="24"/>
          <w:szCs w:val="24"/>
        </w:rPr>
        <w:t xml:space="preserve"> r., godz. </w:t>
      </w:r>
      <w:r w:rsidR="0091147C">
        <w:rPr>
          <w:rFonts w:ascii="Times New Roman" w:hAnsi="Times New Roman" w:cs="Times New Roman"/>
          <w:b/>
          <w:sz w:val="24"/>
          <w:szCs w:val="24"/>
        </w:rPr>
        <w:t>10</w:t>
      </w:r>
      <w:r w:rsidRPr="008623E2">
        <w:rPr>
          <w:rFonts w:ascii="Times New Roman" w:hAnsi="Times New Roman" w:cs="Times New Roman"/>
          <w:b/>
          <w:sz w:val="24"/>
          <w:szCs w:val="24"/>
        </w:rPr>
        <w:t>.00”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CD5DDB">
        <w:rPr>
          <w:rFonts w:ascii="Times New Roman" w:hAnsi="Times New Roman" w:cs="Times New Roman"/>
          <w:b/>
          <w:sz w:val="24"/>
          <w:szCs w:val="24"/>
        </w:rPr>
        <w:t>Operator koparko-ładowarki kl. III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864C5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47E0C">
        <w:rPr>
          <w:rFonts w:ascii="Times New Roman" w:hAnsi="Times New Roman" w:cs="Times New Roman"/>
          <w:b/>
          <w:sz w:val="24"/>
          <w:szCs w:val="24"/>
        </w:rPr>
        <w:t>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zarejestrowanych w Powiatowym Urzędzie Pracy w Żurominie</w:t>
      </w:r>
    </w:p>
    <w:p w:rsidR="008623E2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3B4102" w:rsidRDefault="00C3122F" w:rsidP="003B4102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 muszą być oznaczone klauzulą:</w:t>
      </w:r>
      <w:r w:rsidR="008623E2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„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Informacje stanowiące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ustawy o zwalczaniu nieuczciwej konk</w:t>
      </w:r>
      <w:r w:rsidR="003B4102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urencji” i dołączone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3E2" w:rsidRPr="00C3122F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864C5F" w:rsidRDefault="00864C5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</w:t>
      </w:r>
      <w:r w:rsidR="008623E2">
        <w:rPr>
          <w:rFonts w:ascii="Times New Roman" w:hAnsi="Times New Roman" w:cs="Times New Roman"/>
          <w:b/>
          <w:sz w:val="24"/>
          <w:szCs w:val="24"/>
        </w:rPr>
        <w:t>A</w:t>
      </w:r>
      <w:r w:rsidRPr="00C3122F">
        <w:rPr>
          <w:rFonts w:ascii="Times New Roman" w:hAnsi="Times New Roman" w:cs="Times New Roman"/>
          <w:b/>
          <w:sz w:val="24"/>
          <w:szCs w:val="24"/>
        </w:rPr>
        <w:t>, 09-300 Żuromin</w:t>
      </w:r>
    </w:p>
    <w:p w:rsidR="00B0556B" w:rsidRPr="008623E2" w:rsidRDefault="00C3122F" w:rsidP="00B0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E2">
        <w:rPr>
          <w:rFonts w:ascii="Times New Roman" w:hAnsi="Times New Roman" w:cs="Times New Roman"/>
          <w:b/>
          <w:sz w:val="24"/>
          <w:szCs w:val="24"/>
        </w:rPr>
        <w:t xml:space="preserve">pokój nr 2 Sekretariat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w godzinach pracy </w:t>
      </w:r>
      <w:r w:rsidR="00262216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urzędu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>od 7.30 do 15.30</w:t>
      </w:r>
    </w:p>
    <w:p w:rsidR="00C3122F" w:rsidRPr="008623E2" w:rsidRDefault="00EC0FA6" w:rsidP="00B0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E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DD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DDB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3E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B4102" w:rsidRPr="008623E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829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>do 15.30</w:t>
      </w: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8623E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="00704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>pok</w:t>
      </w:r>
      <w:r w:rsidR="003E2504">
        <w:rPr>
          <w:rFonts w:ascii="Times New Roman" w:hAnsi="Times New Roman" w:cs="Times New Roman"/>
          <w:b/>
          <w:sz w:val="24"/>
          <w:szCs w:val="24"/>
        </w:rPr>
        <w:t>oju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3E2504">
        <w:rPr>
          <w:rFonts w:ascii="Times New Roman" w:hAnsi="Times New Roman" w:cs="Times New Roman"/>
          <w:b/>
          <w:sz w:val="24"/>
          <w:szCs w:val="24"/>
        </w:rPr>
        <w:t> </w:t>
      </w:r>
      <w:r w:rsidR="00E47E0C" w:rsidRPr="00704172">
        <w:rPr>
          <w:rFonts w:ascii="Times New Roman" w:hAnsi="Times New Roman" w:cs="Times New Roman"/>
          <w:b/>
          <w:sz w:val="24"/>
          <w:szCs w:val="24"/>
        </w:rPr>
        <w:t>32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>p</w:t>
      </w:r>
      <w:r w:rsidR="00F03599" w:rsidRPr="00704172">
        <w:rPr>
          <w:rFonts w:ascii="Times New Roman" w:hAnsi="Times New Roman" w:cs="Times New Roman"/>
          <w:b/>
          <w:sz w:val="24"/>
          <w:szCs w:val="24"/>
        </w:rPr>
        <w:t>iętro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8623E2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B0556B" w:rsidRPr="008623E2">
        <w:rPr>
          <w:rFonts w:ascii="Times New Roman" w:hAnsi="Times New Roman" w:cs="Times New Roman"/>
          <w:b/>
          <w:sz w:val="24"/>
          <w:szCs w:val="24"/>
        </w:rPr>
        <w:t>1</w:t>
      </w:r>
      <w:r w:rsidR="003E2504">
        <w:rPr>
          <w:rFonts w:ascii="Times New Roman" w:hAnsi="Times New Roman" w:cs="Times New Roman"/>
          <w:b/>
          <w:sz w:val="24"/>
          <w:szCs w:val="24"/>
        </w:rPr>
        <w:t>8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DDB">
        <w:rPr>
          <w:rFonts w:ascii="Times New Roman" w:hAnsi="Times New Roman" w:cs="Times New Roman"/>
          <w:b/>
          <w:sz w:val="24"/>
          <w:szCs w:val="24"/>
        </w:rPr>
        <w:t>kwietnia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E0C" w:rsidRPr="008623E2">
        <w:rPr>
          <w:rFonts w:ascii="Times New Roman" w:hAnsi="Times New Roman" w:cs="Times New Roman"/>
          <w:b/>
          <w:sz w:val="24"/>
          <w:szCs w:val="24"/>
        </w:rPr>
        <w:t>201</w:t>
      </w:r>
      <w:r w:rsidR="003B4102" w:rsidRPr="008623E2">
        <w:rPr>
          <w:rFonts w:ascii="Times New Roman" w:hAnsi="Times New Roman" w:cs="Times New Roman"/>
          <w:b/>
          <w:sz w:val="24"/>
          <w:szCs w:val="24"/>
        </w:rPr>
        <w:t>9</w:t>
      </w:r>
      <w:r w:rsidR="00704172" w:rsidRPr="008623E2">
        <w:rPr>
          <w:rFonts w:ascii="Times New Roman" w:hAnsi="Times New Roman" w:cs="Times New Roman"/>
          <w:b/>
          <w:sz w:val="24"/>
          <w:szCs w:val="24"/>
        </w:rPr>
        <w:t xml:space="preserve"> r. o</w:t>
      </w:r>
      <w:r w:rsidR="00EC0FA6" w:rsidRPr="008623E2">
        <w:rPr>
          <w:rFonts w:ascii="Times New Roman" w:hAnsi="Times New Roman" w:cs="Times New Roman"/>
          <w:b/>
          <w:sz w:val="24"/>
          <w:szCs w:val="24"/>
        </w:rPr>
        <w:t xml:space="preserve"> godz. </w:t>
      </w:r>
      <w:r w:rsidR="00C91087">
        <w:rPr>
          <w:rFonts w:ascii="Times New Roman" w:hAnsi="Times New Roman" w:cs="Times New Roman"/>
          <w:b/>
          <w:sz w:val="24"/>
          <w:szCs w:val="24"/>
        </w:rPr>
        <w:t>10</w:t>
      </w:r>
      <w:r w:rsidR="00EC0FA6" w:rsidRPr="008623E2">
        <w:rPr>
          <w:rFonts w:ascii="Times New Roman" w:hAnsi="Times New Roman" w:cs="Times New Roman"/>
          <w:b/>
          <w:sz w:val="24"/>
          <w:szCs w:val="24"/>
        </w:rPr>
        <w:t>.</w:t>
      </w:r>
      <w:r w:rsidR="00F20829" w:rsidRPr="008623E2">
        <w:rPr>
          <w:rFonts w:ascii="Times New Roman" w:hAnsi="Times New Roman" w:cs="Times New Roman"/>
          <w:b/>
          <w:sz w:val="24"/>
          <w:szCs w:val="24"/>
        </w:rPr>
        <w:t>0</w:t>
      </w:r>
      <w:r w:rsidR="00EC0FA6" w:rsidRPr="008623E2">
        <w:rPr>
          <w:rFonts w:ascii="Times New Roman" w:hAnsi="Times New Roman" w:cs="Times New Roman"/>
          <w:b/>
          <w:sz w:val="24"/>
          <w:szCs w:val="24"/>
        </w:rPr>
        <w:t>0</w:t>
      </w:r>
      <w:r w:rsidR="00704172" w:rsidRPr="008623E2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23E2" w:rsidRPr="00C3122F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C5F" w:rsidRDefault="00864C5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5F" w:rsidRDefault="00864C5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5F" w:rsidRDefault="00864C5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A42300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od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B560AF" w:rsidRDefault="00B560A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e-mail: administracyjny@pupzuromin.pl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X. WYKAZ DOKUMENTÓW JAKIE WYKONAWCA ZOBOWIĄZANY JEST ZŁOŻYĆ</w:t>
      </w:r>
    </w:p>
    <w:p w:rsidR="00615EEF" w:rsidRDefault="00615EE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615EEF" w:rsidRDefault="004C3D22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22F" w:rsidRP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4C3D22">
      <w:pPr>
        <w:spacing w:after="0" w:line="240" w:lineRule="auto"/>
        <w:ind w:left="142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4C3D22">
      <w:pPr>
        <w:spacing w:after="0" w:line="240" w:lineRule="auto"/>
        <w:ind w:left="142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dysponowaniu kadrą dydaktyczną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860BF5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Default="00860BF5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4C3D22" w:rsidRDefault="004C3D22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F54" w:rsidRPr="007A385E" w:rsidRDefault="00C66F54" w:rsidP="00C66F5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385E">
        <w:rPr>
          <w:rFonts w:ascii="Times New Roman" w:hAnsi="Times New Roman" w:cs="Times New Roman"/>
          <w:bCs/>
          <w:sz w:val="24"/>
          <w:szCs w:val="24"/>
        </w:rPr>
        <w:t>Akredytacj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7A385E">
        <w:rPr>
          <w:rFonts w:ascii="Times New Roman" w:hAnsi="Times New Roman" w:cs="Times New Roman"/>
          <w:bCs/>
          <w:sz w:val="24"/>
          <w:szCs w:val="24"/>
        </w:rPr>
        <w:t xml:space="preserve"> kuratora oświaty na oceniany kierunek szkolenia lub pokrewne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F54" w:rsidRDefault="00C66F54" w:rsidP="00C66F54">
      <w:pPr>
        <w:spacing w:after="0"/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0B0F31" w:rsidRDefault="00C66F54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385E">
        <w:rPr>
          <w:rFonts w:ascii="Times New Roman" w:hAnsi="Times New Roman" w:cs="Times New Roman"/>
          <w:bCs/>
          <w:sz w:val="24"/>
          <w:szCs w:val="24"/>
        </w:rPr>
        <w:t>Certyfikat systemu zarzadzania jakością wydany wykonawcy na podstawie międzynarodowych norm ISO w zakresie organizowania i prowadzenia szkoleń</w:t>
      </w:r>
      <w:r w:rsidRPr="007A385E">
        <w:rPr>
          <w:rFonts w:ascii="Times New Roman" w:hAnsi="Times New Roman" w:cs="Times New Roman"/>
          <w:sz w:val="24"/>
          <w:szCs w:val="24"/>
        </w:rPr>
        <w:t xml:space="preserve"> – jeśli wykonawca posiada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F31" w:rsidRDefault="000B0F31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F31" w:rsidRDefault="000B0F31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22" w:rsidRDefault="00C66F54" w:rsidP="00C66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85E">
        <w:rPr>
          <w:rFonts w:ascii="Times New Roman" w:hAnsi="Times New Roman" w:cs="Times New Roman"/>
          <w:sz w:val="24"/>
          <w:szCs w:val="24"/>
        </w:rPr>
        <w:br w:type="page"/>
      </w:r>
    </w:p>
    <w:p w:rsidR="00203AF1" w:rsidRDefault="00CD5DDB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1A392748" wp14:editId="1DA4A620">
            <wp:extent cx="5760720" cy="789547"/>
            <wp:effectExtent l="0" t="0" r="0" b="0"/>
            <wp:docPr id="2" name="Obraz 2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864C5F">
        <w:rPr>
          <w:rFonts w:ascii="Times New Roman" w:eastAsia="Times New Roman" w:hAnsi="Times New Roman" w:cs="Times New Roman"/>
          <w:i/>
          <w:lang w:eastAsia="pl-PL"/>
        </w:rPr>
        <w:t>Załącznik do Zapytania Ofertowego</w:t>
      </w: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864C5F">
        <w:rPr>
          <w:rFonts w:ascii="Times New Roman" w:eastAsia="Times New Roman" w:hAnsi="Times New Roman" w:cs="Times New Roman"/>
          <w:i/>
          <w:lang w:eastAsia="pl-PL"/>
        </w:rPr>
        <w:t>OA</w:t>
      </w:r>
      <w:r w:rsidR="004B6979" w:rsidRPr="00864C5F">
        <w:rPr>
          <w:rFonts w:ascii="Times New Roman" w:eastAsia="Times New Roman" w:hAnsi="Times New Roman" w:cs="Times New Roman"/>
          <w:i/>
          <w:lang w:eastAsia="pl-PL"/>
        </w:rPr>
        <w:t>.</w:t>
      </w:r>
      <w:r w:rsidRPr="00864C5F">
        <w:rPr>
          <w:rFonts w:ascii="Times New Roman" w:eastAsia="Times New Roman" w:hAnsi="Times New Roman" w:cs="Times New Roman"/>
          <w:i/>
          <w:lang w:eastAsia="pl-PL"/>
        </w:rPr>
        <w:t>263</w:t>
      </w:r>
      <w:r w:rsidR="0091147C" w:rsidRPr="00864C5F">
        <w:rPr>
          <w:rFonts w:ascii="Times New Roman" w:eastAsia="Times New Roman" w:hAnsi="Times New Roman" w:cs="Times New Roman"/>
          <w:i/>
          <w:lang w:eastAsia="pl-PL"/>
        </w:rPr>
        <w:t>.3.</w:t>
      </w:r>
      <w:r w:rsidR="004B6979" w:rsidRPr="00864C5F">
        <w:rPr>
          <w:rFonts w:ascii="Times New Roman" w:eastAsia="Times New Roman" w:hAnsi="Times New Roman" w:cs="Times New Roman"/>
          <w:i/>
          <w:lang w:eastAsia="pl-PL"/>
        </w:rPr>
        <w:t>201</w:t>
      </w:r>
      <w:r w:rsidR="003B4102" w:rsidRPr="00864C5F">
        <w:rPr>
          <w:rFonts w:ascii="Times New Roman" w:eastAsia="Times New Roman" w:hAnsi="Times New Roman" w:cs="Times New Roman"/>
          <w:i/>
          <w:lang w:eastAsia="pl-PL"/>
        </w:rPr>
        <w:t>9</w:t>
      </w:r>
      <w:r w:rsidR="004B6979" w:rsidRPr="00864C5F">
        <w:rPr>
          <w:rFonts w:ascii="Times New Roman" w:eastAsia="Times New Roman" w:hAnsi="Times New Roman" w:cs="Times New Roman"/>
          <w:i/>
          <w:lang w:eastAsia="pl-PL"/>
        </w:rPr>
        <w:t>.EM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i</w:t>
      </w:r>
      <w:r w:rsidR="00781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EC0FA6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91147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8C0" w:rsidRDefault="00E448C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C3122F" w:rsidRPr="00A42300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r w:rsidRPr="00A42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47C" w:rsidRDefault="0091147C" w:rsidP="0061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615EEF" w:rsidRDefault="00C3122F" w:rsidP="0061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</w:t>
      </w:r>
      <w:r w:rsidR="00615E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91147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10.6. SPRZĘT TECHNICZNY WYKORZYSTYWANY PODCZAS REALIZACJI SZKOLENIA:</w:t>
      </w: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060" w:rsidRP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ORGANIZACJI TRANSPORTU UCZESTNIKÓW SZKOLENIA  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</w:p>
    <w:p w:rsidR="00CE6060" w:rsidRPr="00CE6060" w:rsidRDefault="00CE6060" w:rsidP="009114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(w przypadku realizacji szkolenia  poza powiatem żuromińskim opis organizacji transportu uczestników szkolenia z  Żuromina do miejsca szkolenia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 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3122F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68284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</w:t>
      </w:r>
    </w:p>
    <w:p w:rsidR="0068284F" w:rsidRDefault="0068284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68284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NABĘDZIE UMIEJĘTNOŚCI PRAKTYCZNE W ZAKRESIE: </w:t>
      </w:r>
    </w:p>
    <w:p w:rsidR="0068284F" w:rsidRDefault="0068284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902F67" w:rsidRDefault="00902F67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F67" w:rsidRPr="00902F67" w:rsidRDefault="00902F67" w:rsidP="00902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0B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C3122F" w:rsidRPr="00C3122F" w:rsidRDefault="00C3122F" w:rsidP="000B0F3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                               </w:t>
      </w:r>
      <w:r w:rsidR="000B0F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0B0F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</w:t>
            </w:r>
            <w:r w:rsidR="005123B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 wynajmu sali wykładowej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781D3E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781D3E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95E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  <w:r w:rsidR="00C95EDF">
        <w:rPr>
          <w:rFonts w:ascii="Times New Roman" w:eastAsia="Times New Roman" w:hAnsi="Times New Roman" w:cs="Times New Roman"/>
          <w:lang w:eastAsia="pl-PL"/>
        </w:rPr>
        <w:t>wstawić wartość 0 (zero)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</w:t>
      </w:r>
      <w:r w:rsidR="0068284F">
        <w:rPr>
          <w:rFonts w:ascii="Times New Roman" w:eastAsia="SimSun" w:hAnsi="Times New Roman" w:cs="Times New Roman"/>
          <w:color w:val="000000"/>
          <w:lang w:eastAsia="pl-PL"/>
        </w:rPr>
        <w:t>.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="004B6979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</w:p>
    <w:p w:rsidR="00C3122F" w:rsidRPr="00C3122F" w:rsidRDefault="0068284F" w:rsidP="006828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(miejscowość, data)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 (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CD5DDB"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203AF1" w:rsidRDefault="00CD5DDB" w:rsidP="003B41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16D0B6B7">
            <wp:extent cx="5785485" cy="792480"/>
            <wp:effectExtent l="0" t="0" r="5715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979" w:rsidRDefault="004B6979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  <w:r w:rsidRPr="00864C5F">
        <w:rPr>
          <w:rFonts w:ascii="Times New Roman" w:eastAsia="GungsuhChe" w:hAnsi="Times New Roman" w:cs="Times New Roman"/>
          <w:i/>
          <w:lang w:eastAsia="pl-PL"/>
        </w:rPr>
        <w:t>Załącznik nr 1 do Formularza ofertowego</w:t>
      </w:r>
    </w:p>
    <w:p w:rsidR="00615EEF" w:rsidRDefault="00615EE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85038D" w:rsidRDefault="0085038D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68284F" w:rsidRPr="00C3122F" w:rsidRDefault="0068284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203AF1" w:rsidRDefault="00CD5DDB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74FFB7AD">
            <wp:extent cx="5785485" cy="792480"/>
            <wp:effectExtent l="0" t="0" r="5715" b="762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864C5F">
        <w:rPr>
          <w:rFonts w:ascii="Times New Roman" w:eastAsia="Times New Roman" w:hAnsi="Times New Roman" w:cs="Times New Roman"/>
          <w:i/>
          <w:lang w:eastAsia="pl-PL"/>
        </w:rPr>
        <w:t xml:space="preserve">Załącznik nr 2 </w:t>
      </w:r>
      <w:r w:rsidRPr="00864C5F">
        <w:rPr>
          <w:rFonts w:ascii="Times New Roman" w:eastAsia="GungsuhChe" w:hAnsi="Times New Roman" w:cs="Times New Roman"/>
          <w:i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5038D" w:rsidRDefault="0085038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…….….…………………… </w:t>
      </w:r>
    </w:p>
    <w:p w:rsidR="00C3122F" w:rsidRPr="00225361" w:rsidRDefault="00C3122F" w:rsidP="00E94D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C7884" w:rsidRDefault="002C7884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038D" w:rsidRDefault="0085038D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</w:t>
      </w:r>
      <w:r w:rsidR="00F2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C7884" w:rsidRPr="00225361" w:rsidRDefault="002C7884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203AF1" w:rsidRDefault="00CD5DDB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1A392748" wp14:editId="1DA4A620">
            <wp:extent cx="5760720" cy="789547"/>
            <wp:effectExtent l="0" t="0" r="0" b="0"/>
            <wp:docPr id="14" name="Obraz 14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225361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225361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  <w:r w:rsidRPr="00225361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5038D" w:rsidRPr="00225361" w:rsidRDefault="0085038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………….…………………… </w:t>
      </w:r>
    </w:p>
    <w:p w:rsidR="00C3122F" w:rsidRPr="00225361" w:rsidRDefault="00C3122F" w:rsidP="00EC0F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225361" w:rsidRDefault="002C7884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……………………….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(Nazwa Wykonawcy) 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Oświadczam, że posiadam niezbędną wiedzę i doświadczenie w prowadzeniu szkoleń z</w:t>
      </w:r>
      <w:r w:rsidR="002C7884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zakresu</w:t>
      </w:r>
      <w:r w:rsidR="003B5659">
        <w:rPr>
          <w:rFonts w:ascii="Times New Roman" w:hAnsi="Times New Roman" w:cs="Times New Roman"/>
          <w:sz w:val="24"/>
          <w:szCs w:val="24"/>
        </w:rPr>
        <w:t>: „</w:t>
      </w:r>
      <w:r w:rsidR="00CD5DDB">
        <w:rPr>
          <w:rFonts w:ascii="Times New Roman" w:hAnsi="Times New Roman" w:cs="Times New Roman"/>
          <w:sz w:val="24"/>
          <w:szCs w:val="24"/>
        </w:rPr>
        <w:t>Operator koparko-ładowarki kl. III</w:t>
      </w:r>
      <w:r w:rsidRPr="00C3122F">
        <w:rPr>
          <w:rFonts w:ascii="Times New Roman" w:hAnsi="Times New Roman" w:cs="Times New Roman"/>
          <w:sz w:val="24"/>
          <w:szCs w:val="24"/>
        </w:rPr>
        <w:t>” dla osób bezrobotnych w okresie ostatnich 3</w:t>
      </w:r>
      <w:r w:rsidR="0068284F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przeprowadzonych minimum </w:t>
      </w:r>
      <w:r w:rsidR="003B4102">
        <w:rPr>
          <w:rFonts w:ascii="Times New Roman" w:hAnsi="Times New Roman" w:cs="Times New Roman"/>
          <w:b/>
          <w:sz w:val="24"/>
          <w:szCs w:val="24"/>
        </w:rPr>
        <w:t>2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</w:t>
      </w:r>
      <w:r w:rsidR="001C5FAB" w:rsidRPr="001C5FAB">
        <w:rPr>
          <w:rFonts w:ascii="Times New Roman" w:hAnsi="Times New Roman" w:cs="Times New Roman"/>
          <w:b/>
          <w:sz w:val="24"/>
          <w:szCs w:val="24"/>
        </w:rPr>
        <w:t>Operator koparko-ładowarki kl. III</w:t>
      </w:r>
      <w:r w:rsidRPr="00C3122F">
        <w:rPr>
          <w:rFonts w:ascii="Times New Roman" w:hAnsi="Times New Roman" w:cs="Times New Roman"/>
          <w:b/>
          <w:sz w:val="24"/>
          <w:szCs w:val="24"/>
        </w:rPr>
        <w:t>”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5528"/>
      </w:tblGrid>
      <w:tr w:rsidR="00C3122F" w:rsidRPr="00C3122F" w:rsidTr="0068284F">
        <w:trPr>
          <w:trHeight w:val="806"/>
        </w:trPr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203AF1" w:rsidRDefault="00203AF1">
      <w:pPr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br w:type="page"/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4102" w:rsidRDefault="001C5FAB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eastAsia="Calibri"/>
          <w:noProof/>
          <w:lang w:eastAsia="pl-PL"/>
        </w:rPr>
        <w:drawing>
          <wp:inline distT="0" distB="0" distL="0" distR="0" wp14:anchorId="654605F4" wp14:editId="4A5F4E96">
            <wp:extent cx="5760720" cy="789305"/>
            <wp:effectExtent l="0" t="0" r="0" b="0"/>
            <wp:docPr id="15" name="Obraz 15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1"/>
        <w:gridCol w:w="5523"/>
        <w:gridCol w:w="2978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sprzętu, typ, rodzaj, rok produkcji</w:t>
            </w: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jednostek sprzętu, które</w:t>
            </w:r>
            <w:r w:rsidR="0085038D"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zostaną wykorzystane podczas szkolenia</w:t>
            </w: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lastRenderedPageBreak/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2C7884"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C3122F" w:rsidRDefault="001C5FAB" w:rsidP="00C3122F"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54605F4" wp14:editId="4A5F4E96">
            <wp:extent cx="5760720" cy="789305"/>
            <wp:effectExtent l="0" t="0" r="0" b="0"/>
            <wp:docPr id="16" name="Obraz 16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0874" w:rsidRDefault="00670874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6708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Oświadczam, że dysponuję kadrą dydaktyczną posiadającą niezbędne kwalifikacje i</w:t>
      </w:r>
      <w:r w:rsidR="002C7884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doświadczenie w prowadzeniu szkoleń z zakresu: „</w:t>
      </w:r>
      <w:r w:rsidR="001C5FAB">
        <w:rPr>
          <w:rFonts w:ascii="Times New Roman" w:hAnsi="Times New Roman" w:cs="Times New Roman"/>
          <w:sz w:val="24"/>
          <w:szCs w:val="24"/>
        </w:rPr>
        <w:t>Operator koparko-ładowarki kl. III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="002C7884">
        <w:rPr>
          <w:rFonts w:ascii="Times New Roman" w:hAnsi="Times New Roman" w:cs="Times New Roman"/>
          <w:b/>
          <w:sz w:val="24"/>
          <w:szCs w:val="24"/>
        </w:rPr>
        <w:t>w </w:t>
      </w:r>
      <w:r w:rsidRPr="00C3122F">
        <w:rPr>
          <w:rFonts w:ascii="Times New Roman" w:hAnsi="Times New Roman" w:cs="Times New Roman"/>
          <w:b/>
          <w:sz w:val="24"/>
          <w:szCs w:val="24"/>
        </w:rPr>
        <w:t>realizację szkolenia, informację na temat posiadanych kwalifikacji i doświadczenia z</w:t>
      </w:r>
      <w:r w:rsidR="002C7884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203AF1">
        <w:trPr>
          <w:trHeight w:val="503"/>
        </w:trPr>
        <w:tc>
          <w:tcPr>
            <w:tcW w:w="59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87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01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788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225361" w:rsidRDefault="002253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3B4102" w:rsidRDefault="001C5FAB" w:rsidP="00C3122F">
      <w:pPr>
        <w:jc w:val="right"/>
        <w:rPr>
          <w:rFonts w:ascii="Times New Roman" w:hAnsi="Times New Roman" w:cs="Times New Roman"/>
          <w:i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54605F4" wp14:editId="4A5F4E96">
            <wp:extent cx="5760720" cy="789305"/>
            <wp:effectExtent l="0" t="0" r="0" b="0"/>
            <wp:docPr id="17" name="Obraz 17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225361" w:rsidRDefault="00C3122F" w:rsidP="00C3122F">
      <w:pPr>
        <w:jc w:val="right"/>
        <w:rPr>
          <w:rFonts w:ascii="Times New Roman" w:hAnsi="Times New Roman" w:cs="Times New Roman"/>
          <w:i/>
        </w:rPr>
      </w:pPr>
      <w:r w:rsidRPr="00225361">
        <w:rPr>
          <w:rFonts w:ascii="Times New Roman" w:hAnsi="Times New Roman" w:cs="Times New Roman"/>
          <w:i/>
        </w:rPr>
        <w:t>Załącznik nr 6</w:t>
      </w:r>
      <w:r w:rsidRPr="00225361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</w:t>
      </w:r>
      <w:r w:rsidRPr="002C7884">
        <w:rPr>
          <w:rFonts w:ascii="Times New Roman" w:hAnsi="Times New Roman" w:cs="Times New Roman"/>
          <w:sz w:val="24"/>
          <w:szCs w:val="24"/>
        </w:rPr>
        <w:t>zamówienia  oświadczam,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03AF1" w:rsidRDefault="00203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3122F" w:rsidRPr="00C3122F" w:rsidRDefault="001C5FAB" w:rsidP="00C31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75100813">
            <wp:extent cx="5761355" cy="78676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225361" w:rsidRDefault="00C3122F" w:rsidP="00C3122F">
      <w:pPr>
        <w:jc w:val="right"/>
        <w:rPr>
          <w:rFonts w:ascii="Times New Roman" w:hAnsi="Times New Roman" w:cs="Times New Roman"/>
          <w:i/>
        </w:rPr>
      </w:pPr>
      <w:r w:rsidRPr="00225361">
        <w:rPr>
          <w:rFonts w:ascii="Times New Roman" w:hAnsi="Times New Roman" w:cs="Times New Roman"/>
          <w:i/>
        </w:rPr>
        <w:t>Załącznik nr 7</w:t>
      </w:r>
      <w:r w:rsidRPr="00225361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2C7884" w:rsidRDefault="002C7884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2C7884" w:rsidRDefault="002C7884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</w:t>
      </w:r>
      <w:r w:rsidR="002C7884">
        <w:rPr>
          <w:rFonts w:ascii="Times New Roman" w:hAnsi="Times New Roman" w:cs="Times New Roman"/>
          <w:sz w:val="24"/>
          <w:szCs w:val="24"/>
        </w:rPr>
        <w:t>0</w:t>
      </w:r>
      <w:r w:rsidRPr="00C3122F">
        <w:rPr>
          <w:rFonts w:ascii="Times New Roman" w:hAnsi="Times New Roman" w:cs="Times New Roman"/>
          <w:sz w:val="24"/>
          <w:szCs w:val="24"/>
        </w:rPr>
        <w:t>4 r. – Prawo zamówień publicznych (tekst jednolity D</w:t>
      </w:r>
      <w:r w:rsidR="00EC0FA6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</w:t>
      </w:r>
      <w:r w:rsidR="003B4102">
        <w:rPr>
          <w:rFonts w:ascii="Times New Roman" w:hAnsi="Times New Roman" w:cs="Times New Roman"/>
          <w:sz w:val="24"/>
          <w:szCs w:val="24"/>
        </w:rPr>
        <w:t>8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5382B">
        <w:rPr>
          <w:rFonts w:ascii="Times New Roman" w:hAnsi="Times New Roman" w:cs="Times New Roman"/>
          <w:sz w:val="24"/>
          <w:szCs w:val="24"/>
        </w:rPr>
        <w:t>1</w:t>
      </w:r>
      <w:r w:rsidR="00976836">
        <w:rPr>
          <w:rFonts w:ascii="Times New Roman" w:hAnsi="Times New Roman" w:cs="Times New Roman"/>
          <w:sz w:val="24"/>
          <w:szCs w:val="24"/>
        </w:rPr>
        <w:t>986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2C7884" w:rsidRPr="00C3122F" w:rsidRDefault="002C7884" w:rsidP="00C3122F">
      <w:pPr>
        <w:rPr>
          <w:rFonts w:ascii="Times New Roman" w:hAnsi="Times New Roman" w:cs="Times New Roman"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781D3E" w:rsidRPr="00225361" w:rsidRDefault="00781D3E" w:rsidP="00C3122F">
      <w:pPr>
        <w:rPr>
          <w:rFonts w:ascii="Times New Roman" w:hAnsi="Times New Roman" w:cs="Times New Roman"/>
          <w:i/>
          <w:sz w:val="24"/>
          <w:szCs w:val="24"/>
        </w:rPr>
      </w:pPr>
    </w:p>
    <w:p w:rsidR="00781D3E" w:rsidRPr="00225361" w:rsidRDefault="00781D3E" w:rsidP="00C3122F">
      <w:pPr>
        <w:rPr>
          <w:rFonts w:ascii="Times New Roman" w:hAnsi="Times New Roman" w:cs="Times New Roman"/>
          <w:i/>
          <w:sz w:val="24"/>
          <w:szCs w:val="24"/>
        </w:rPr>
      </w:pPr>
    </w:p>
    <w:p w:rsidR="00D92881" w:rsidRPr="00225361" w:rsidRDefault="00C3122F" w:rsidP="00C3122F">
      <w:pPr>
        <w:rPr>
          <w:rFonts w:ascii="Times New Roman" w:hAnsi="Times New Roman" w:cs="Times New Roman"/>
          <w:i/>
          <w:sz w:val="24"/>
          <w:szCs w:val="24"/>
        </w:rPr>
      </w:pPr>
      <w:r w:rsidRPr="00225361">
        <w:rPr>
          <w:rFonts w:ascii="Times New Roman" w:hAnsi="Times New Roman" w:cs="Times New Roman"/>
          <w:i/>
          <w:sz w:val="24"/>
          <w:szCs w:val="24"/>
        </w:rPr>
        <w:t>*  niewłaściwe skreślić</w:t>
      </w:r>
    </w:p>
    <w:p w:rsidR="00D92881" w:rsidRPr="00225361" w:rsidRDefault="00D92881">
      <w:pPr>
        <w:rPr>
          <w:rFonts w:ascii="Times New Roman" w:hAnsi="Times New Roman" w:cs="Times New Roman"/>
          <w:i/>
          <w:sz w:val="24"/>
          <w:szCs w:val="24"/>
        </w:rPr>
      </w:pPr>
      <w:r w:rsidRPr="00225361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92881" w:rsidRDefault="00D92881" w:rsidP="00D92881">
      <w:pPr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</w:rPr>
        <w:lastRenderedPageBreak/>
        <w:t xml:space="preserve">Załącznik nr 8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związku z przetwarzaniem danych osobowych 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zamówieniach publicznych poniżej 30.000 euro</w:t>
      </w:r>
    </w:p>
    <w:p w:rsidR="003E7212" w:rsidRPr="00D91584" w:rsidRDefault="003E7212" w:rsidP="003E7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3E7212" w:rsidRPr="00D91584" w:rsidRDefault="003E7212" w:rsidP="003E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 Rady (UE) 2016/679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 r. w sprawie ochrony osób fizycznych w związku z przetwarzaniem danych osobowych i w sprawie swobodnego przepływu takich danych oraz uchylenia dyrektywy 95/46/WE (ogólne rozporządzenie o ochronie danych) (Dz. Urz. UE L 119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4.05.2016)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dalej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informuję, iż:</w:t>
      </w:r>
    </w:p>
    <w:p w:rsidR="003E7212" w:rsidRPr="00D91584" w:rsidRDefault="003E7212" w:rsidP="003E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Dyrektor Powiatowego Urzędu Pracy w Żurominie, adres: 09-300 Żuromin ul. Lidzbarska 27A, nr telefonu (23) 6573163, 6574106, 6574049, fax (23) 6573163, e-mail: wazu@praca.gov.pl ; </w:t>
      </w:r>
      <w:hyperlink r:id="rId9" w:history="1">
        <w:r w:rsidRPr="00D9158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pup@pupzuromin.pl</w:t>
        </w:r>
      </w:hyperlink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Osobowych, e-mail: </w:t>
      </w:r>
      <w:hyperlink r:id="rId10" w:history="1">
        <w:r w:rsidRPr="00D9158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administracyjny@pupzuromin.pl</w:t>
        </w:r>
      </w:hyperlink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przetwarza Pani/Pana dane osobowe na podstawie art. 6 ust. 1 lit. c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 w:rsidRPr="00D91584">
        <w:rPr>
          <w:rFonts w:ascii="Times New Roman" w:hAnsi="Times New Roman" w:cs="Times New Roman"/>
          <w:sz w:val="24"/>
          <w:szCs w:val="24"/>
        </w:rPr>
        <w:t>związanym z postępowaniem o udzielenie zamówienia publicznego prowadzonego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1584">
        <w:rPr>
          <w:rFonts w:ascii="Times New Roman" w:hAnsi="Times New Roman" w:cs="Times New Roman"/>
          <w:sz w:val="24"/>
          <w:szCs w:val="24"/>
        </w:rPr>
        <w:t>oparciu o przepisy ustawy z dnia 29 stycznia 2004 r. Prawo zamówień publicznych (</w:t>
      </w:r>
      <w:proofErr w:type="spellStart"/>
      <w:r w:rsidRPr="00D915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15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1584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584">
        <w:rPr>
          <w:rFonts w:ascii="Times New Roman" w:hAnsi="Times New Roman" w:cs="Times New Roman"/>
          <w:sz w:val="24"/>
          <w:szCs w:val="24"/>
        </w:rPr>
        <w:t xml:space="preserve">U. z 2018 r., poz. 1986 ze zm.) dalej „ustawa </w:t>
      </w:r>
      <w:proofErr w:type="spellStart"/>
      <w:r w:rsidRPr="00D9158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91584">
        <w:rPr>
          <w:rFonts w:ascii="Times New Roman" w:hAnsi="Times New Roman" w:cs="Times New Roman"/>
          <w:sz w:val="24"/>
          <w:szCs w:val="24"/>
        </w:rPr>
        <w:t>” i przepisy regulaminu wewnętrznego Powiatowego Urzędu Pracy w Żurominie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iona zostanie dokumentacja postę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w oparciu o art. 8 oraz art. 96 ust. 3 ustawy </w:t>
      </w:r>
      <w:proofErr w:type="spellStart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regulaminu wewnętrznego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W związku z przetwarzaniem przez Powiatowy Urząd Pracy w Żurominie Pani /Pana danych osobowych, przysługuje Pani/Panu:</w:t>
      </w:r>
    </w:p>
    <w:p w:rsidR="003E7212" w:rsidRPr="00D91584" w:rsidRDefault="003E7212" w:rsidP="003E7212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dostępu do treści danych, na podstawie art. 15 Rozporządzenia,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sprostowania danych, na podstawie art. 16 Rozporządzenia,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ograniczenia przetwarzania, na podstawie art. 18 Rozporządzenia.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usunięcia danych, na podstawie art. 17 ust. 3 lit. b, d lub e Rozporządzenia,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przenoszenia danych, o którym mowa w art. 20 Rozporządzenia,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 podstawie art. 21 Rozporządzenia prawo sprzeciwu, wobec przetwarzania danych osobowych, gdyż podstawą prawną przetwarzania Pani/Pana danych osobowych jest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ust. 1 lit. c rozporządzenia. </w:t>
      </w:r>
    </w:p>
    <w:p w:rsidR="003E7212" w:rsidRDefault="003E7212" w:rsidP="003E7212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3E7212" w:rsidRPr="00C3122F" w:rsidRDefault="00D92881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i/>
        </w:rPr>
        <w:t xml:space="preserve"> </w:t>
      </w:r>
      <w:r w:rsidR="003E7212"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3E7212" w:rsidRPr="00C3122F" w:rsidRDefault="003E7212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E7212" w:rsidRPr="00C3122F" w:rsidRDefault="003E7212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D92881" w:rsidRPr="00C3122F" w:rsidRDefault="00D92881" w:rsidP="00D92881">
      <w:pPr>
        <w:rPr>
          <w:rFonts w:ascii="Times New Roman" w:hAnsi="Times New Roman" w:cs="Times New Roman"/>
          <w:i/>
        </w:rPr>
      </w:pPr>
    </w:p>
    <w:sectPr w:rsidR="00D92881" w:rsidRPr="00C3122F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C1297"/>
    <w:multiLevelType w:val="hybridMultilevel"/>
    <w:tmpl w:val="617C2A2C"/>
    <w:lvl w:ilvl="0" w:tplc="5FD4B6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D0920"/>
    <w:multiLevelType w:val="hybridMultilevel"/>
    <w:tmpl w:val="37C6FBB2"/>
    <w:lvl w:ilvl="0" w:tplc="6816B4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9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276453"/>
    <w:multiLevelType w:val="hybridMultilevel"/>
    <w:tmpl w:val="35A6829A"/>
    <w:lvl w:ilvl="0" w:tplc="C1A469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0"/>
  </w:num>
  <w:num w:numId="5">
    <w:abstractNumId w:val="9"/>
  </w:num>
  <w:num w:numId="6">
    <w:abstractNumId w:val="8"/>
  </w:num>
  <w:num w:numId="7">
    <w:abstractNumId w:val="17"/>
  </w:num>
  <w:num w:numId="8">
    <w:abstractNumId w:val="18"/>
  </w:num>
  <w:num w:numId="9">
    <w:abstractNumId w:val="0"/>
  </w:num>
  <w:num w:numId="10">
    <w:abstractNumId w:val="14"/>
  </w:num>
  <w:num w:numId="11">
    <w:abstractNumId w:val="7"/>
  </w:num>
  <w:num w:numId="12">
    <w:abstractNumId w:val="1"/>
  </w:num>
  <w:num w:numId="13">
    <w:abstractNumId w:val="15"/>
  </w:num>
  <w:num w:numId="14">
    <w:abstractNumId w:val="10"/>
  </w:num>
  <w:num w:numId="15">
    <w:abstractNumId w:val="5"/>
  </w:num>
  <w:num w:numId="16">
    <w:abstractNumId w:val="4"/>
  </w:num>
  <w:num w:numId="17">
    <w:abstractNumId w:val="19"/>
  </w:num>
  <w:num w:numId="18">
    <w:abstractNumId w:val="11"/>
  </w:num>
  <w:num w:numId="19">
    <w:abstractNumId w:val="6"/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30D7"/>
    <w:rsid w:val="00034092"/>
    <w:rsid w:val="000372B9"/>
    <w:rsid w:val="00047721"/>
    <w:rsid w:val="0006159D"/>
    <w:rsid w:val="00073B4D"/>
    <w:rsid w:val="000B0F31"/>
    <w:rsid w:val="0012380C"/>
    <w:rsid w:val="0014599A"/>
    <w:rsid w:val="00145F33"/>
    <w:rsid w:val="00173041"/>
    <w:rsid w:val="00197CD7"/>
    <w:rsid w:val="001B02FC"/>
    <w:rsid w:val="001C5FAB"/>
    <w:rsid w:val="00203AF1"/>
    <w:rsid w:val="00225361"/>
    <w:rsid w:val="00262216"/>
    <w:rsid w:val="00272230"/>
    <w:rsid w:val="00287BED"/>
    <w:rsid w:val="002C3015"/>
    <w:rsid w:val="002C7884"/>
    <w:rsid w:val="002E1405"/>
    <w:rsid w:val="00300894"/>
    <w:rsid w:val="0036384F"/>
    <w:rsid w:val="003926BE"/>
    <w:rsid w:val="003A2DB3"/>
    <w:rsid w:val="003B24CB"/>
    <w:rsid w:val="003B4102"/>
    <w:rsid w:val="003B5659"/>
    <w:rsid w:val="003B68B2"/>
    <w:rsid w:val="003E1B6E"/>
    <w:rsid w:val="003E2504"/>
    <w:rsid w:val="003E7189"/>
    <w:rsid w:val="003E7212"/>
    <w:rsid w:val="003F51B0"/>
    <w:rsid w:val="00416B69"/>
    <w:rsid w:val="00464578"/>
    <w:rsid w:val="00485DCC"/>
    <w:rsid w:val="004B34C9"/>
    <w:rsid w:val="004B4B73"/>
    <w:rsid w:val="004B6979"/>
    <w:rsid w:val="004C3D22"/>
    <w:rsid w:val="004D302E"/>
    <w:rsid w:val="004D46F7"/>
    <w:rsid w:val="004F53AD"/>
    <w:rsid w:val="004F77B3"/>
    <w:rsid w:val="005123BF"/>
    <w:rsid w:val="0055717B"/>
    <w:rsid w:val="00565DB1"/>
    <w:rsid w:val="005A4330"/>
    <w:rsid w:val="005B634B"/>
    <w:rsid w:val="005C1BC3"/>
    <w:rsid w:val="005E2D42"/>
    <w:rsid w:val="005F511C"/>
    <w:rsid w:val="00615EEF"/>
    <w:rsid w:val="006545CC"/>
    <w:rsid w:val="00666AF7"/>
    <w:rsid w:val="00670874"/>
    <w:rsid w:val="0068284F"/>
    <w:rsid w:val="00693614"/>
    <w:rsid w:val="006E1519"/>
    <w:rsid w:val="006E43A9"/>
    <w:rsid w:val="00704172"/>
    <w:rsid w:val="00713CA1"/>
    <w:rsid w:val="00725EC8"/>
    <w:rsid w:val="00730B42"/>
    <w:rsid w:val="007376DE"/>
    <w:rsid w:val="0075458C"/>
    <w:rsid w:val="00781D3E"/>
    <w:rsid w:val="00791886"/>
    <w:rsid w:val="007A0C0F"/>
    <w:rsid w:val="007A150E"/>
    <w:rsid w:val="007A7A8A"/>
    <w:rsid w:val="007A7D36"/>
    <w:rsid w:val="00811503"/>
    <w:rsid w:val="0085038D"/>
    <w:rsid w:val="00860BF5"/>
    <w:rsid w:val="00861D3D"/>
    <w:rsid w:val="008623E2"/>
    <w:rsid w:val="00864C5F"/>
    <w:rsid w:val="00873849"/>
    <w:rsid w:val="008C1DA7"/>
    <w:rsid w:val="008D59E6"/>
    <w:rsid w:val="00902F67"/>
    <w:rsid w:val="0091147C"/>
    <w:rsid w:val="00950A2A"/>
    <w:rsid w:val="00967408"/>
    <w:rsid w:val="00976836"/>
    <w:rsid w:val="009D75B3"/>
    <w:rsid w:val="009E2B10"/>
    <w:rsid w:val="009F2D17"/>
    <w:rsid w:val="00A228D4"/>
    <w:rsid w:val="00A42300"/>
    <w:rsid w:val="00A44723"/>
    <w:rsid w:val="00B02B3D"/>
    <w:rsid w:val="00B0556B"/>
    <w:rsid w:val="00B11635"/>
    <w:rsid w:val="00B36C2D"/>
    <w:rsid w:val="00B40E72"/>
    <w:rsid w:val="00B4450B"/>
    <w:rsid w:val="00B53A52"/>
    <w:rsid w:val="00B560AF"/>
    <w:rsid w:val="00B92B4F"/>
    <w:rsid w:val="00B9622A"/>
    <w:rsid w:val="00C223FB"/>
    <w:rsid w:val="00C3122F"/>
    <w:rsid w:val="00C339F2"/>
    <w:rsid w:val="00C45366"/>
    <w:rsid w:val="00C62C1C"/>
    <w:rsid w:val="00C649C2"/>
    <w:rsid w:val="00C66F54"/>
    <w:rsid w:val="00C74590"/>
    <w:rsid w:val="00C86F84"/>
    <w:rsid w:val="00C87AA9"/>
    <w:rsid w:val="00C91087"/>
    <w:rsid w:val="00C95EDF"/>
    <w:rsid w:val="00CB5510"/>
    <w:rsid w:val="00CD5DDB"/>
    <w:rsid w:val="00CD7068"/>
    <w:rsid w:val="00CE4BA0"/>
    <w:rsid w:val="00CE6060"/>
    <w:rsid w:val="00D15FF3"/>
    <w:rsid w:val="00D376C4"/>
    <w:rsid w:val="00D5382B"/>
    <w:rsid w:val="00D7145D"/>
    <w:rsid w:val="00D913D0"/>
    <w:rsid w:val="00D92881"/>
    <w:rsid w:val="00D94982"/>
    <w:rsid w:val="00D95FB2"/>
    <w:rsid w:val="00DB7E95"/>
    <w:rsid w:val="00DF7EB1"/>
    <w:rsid w:val="00E13262"/>
    <w:rsid w:val="00E23673"/>
    <w:rsid w:val="00E37397"/>
    <w:rsid w:val="00E40263"/>
    <w:rsid w:val="00E448C0"/>
    <w:rsid w:val="00E47E0C"/>
    <w:rsid w:val="00E6314B"/>
    <w:rsid w:val="00E770D1"/>
    <w:rsid w:val="00E94DCF"/>
    <w:rsid w:val="00EA6D4B"/>
    <w:rsid w:val="00EA7814"/>
    <w:rsid w:val="00EB0A42"/>
    <w:rsid w:val="00EC0FA6"/>
    <w:rsid w:val="00ED69F2"/>
    <w:rsid w:val="00EE4C17"/>
    <w:rsid w:val="00EF610E"/>
    <w:rsid w:val="00F03599"/>
    <w:rsid w:val="00F03C00"/>
    <w:rsid w:val="00F20829"/>
    <w:rsid w:val="00F33DB0"/>
    <w:rsid w:val="00F464AC"/>
    <w:rsid w:val="00F64E4B"/>
    <w:rsid w:val="00F718E0"/>
    <w:rsid w:val="00FA4984"/>
    <w:rsid w:val="00FB2D63"/>
    <w:rsid w:val="00FD344E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dministracyjny@pupzurom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p@pupzurom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29</Pages>
  <Words>9211</Words>
  <Characters>55266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13</cp:revision>
  <cp:lastPrinted>2019-04-09T10:42:00Z</cp:lastPrinted>
  <dcterms:created xsi:type="dcterms:W3CDTF">2019-04-09T10:22:00Z</dcterms:created>
  <dcterms:modified xsi:type="dcterms:W3CDTF">2019-04-10T09:50:00Z</dcterms:modified>
</cp:coreProperties>
</file>